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726A" w14:textId="227C1540" w:rsidR="004219F4" w:rsidRDefault="00170F6C" w:rsidP="004219F4">
      <w:pPr>
        <w:spacing w:after="0" w:line="360" w:lineRule="auto"/>
        <w:ind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F0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BD36548" wp14:editId="4808EA77">
            <wp:simplePos x="0" y="0"/>
            <wp:positionH relativeFrom="page">
              <wp:align>left</wp:align>
            </wp:positionH>
            <wp:positionV relativeFrom="paragraph">
              <wp:posOffset>-1596666</wp:posOffset>
            </wp:positionV>
            <wp:extent cx="7774495" cy="9685655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95" cy="968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F4">
        <w:rPr>
          <w:rFonts w:ascii="Arial" w:hAnsi="Arial" w:cs="Arial"/>
          <w:b/>
          <w:color w:val="000000" w:themeColor="text1"/>
          <w:sz w:val="24"/>
          <w:szCs w:val="24"/>
        </w:rPr>
        <w:t xml:space="preserve">PRESENTACIÓN </w:t>
      </w:r>
      <w:r w:rsidR="004219F4" w:rsidRPr="004219F4">
        <w:rPr>
          <w:rFonts w:ascii="Arial" w:hAnsi="Arial" w:cs="Arial"/>
          <w:b/>
          <w:color w:val="000000" w:themeColor="text1"/>
          <w:sz w:val="24"/>
          <w:szCs w:val="24"/>
        </w:rPr>
        <w:t>POSTER CIENTÍFICO</w:t>
      </w:r>
    </w:p>
    <w:p w14:paraId="507BFB0A" w14:textId="77777777" w:rsidR="004219F4" w:rsidRPr="004219F4" w:rsidRDefault="004219F4" w:rsidP="004219F4">
      <w:pPr>
        <w:spacing w:after="0" w:line="360" w:lineRule="auto"/>
        <w:ind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5A80C1" w14:textId="77777777" w:rsidR="004219F4" w:rsidRPr="00FE3D8F" w:rsidRDefault="007C0F03" w:rsidP="00170F6C">
      <w:pPr>
        <w:spacing w:after="0" w:line="360" w:lineRule="auto"/>
        <w:ind w:left="156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Para la presentación de Póster debe </w:t>
      </w:r>
      <w:r w:rsidR="004219F4" w:rsidRPr="00FE3D8F">
        <w:rPr>
          <w:rFonts w:ascii="Arial" w:hAnsi="Arial" w:cs="Arial"/>
          <w:color w:val="000000" w:themeColor="text1"/>
          <w:sz w:val="24"/>
          <w:szCs w:val="24"/>
        </w:rPr>
        <w:t>cumplir con la siguiente normativa:</w:t>
      </w:r>
    </w:p>
    <w:p w14:paraId="0E0A48F4" w14:textId="77777777" w:rsidR="004219F4" w:rsidRPr="00FE3D8F" w:rsidRDefault="004219F4" w:rsidP="00170F6C">
      <w:pPr>
        <w:pStyle w:val="Prrafodelista"/>
        <w:numPr>
          <w:ilvl w:val="0"/>
          <w:numId w:val="1"/>
        </w:numPr>
        <w:tabs>
          <w:tab w:val="left" w:pos="426"/>
        </w:tabs>
        <w:ind w:left="1560" w:hanging="425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>El expositor del Póster deberá estar inscrito en el congreso</w:t>
      </w:r>
      <w:r w:rsidR="007C0F03">
        <w:rPr>
          <w:rFonts w:ascii="Arial" w:hAnsi="Arial" w:cs="Arial"/>
          <w:color w:val="000000" w:themeColor="text1"/>
          <w:sz w:val="24"/>
          <w:szCs w:val="24"/>
        </w:rPr>
        <w:t xml:space="preserve"> como “presentación poster”</w:t>
      </w:r>
      <w:r w:rsidRPr="00FE3D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9D6E24" w14:textId="702B6F32" w:rsidR="004219F4" w:rsidRPr="00FE3D8F" w:rsidRDefault="004219F4" w:rsidP="00170F6C">
      <w:pPr>
        <w:pStyle w:val="Prrafode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6"/>
        <w:ind w:left="1560"/>
        <w:rPr>
          <w:rFonts w:ascii="Arial" w:hAnsi="Arial" w:cs="Arial"/>
          <w:color w:val="000000"/>
          <w:sz w:val="24"/>
          <w:szCs w:val="24"/>
          <w:lang w:val="es-EC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>Cada expositor es responsable de elaborar e imprimir</w:t>
      </w:r>
      <w:r w:rsidRPr="00FE3D8F">
        <w:rPr>
          <w:rFonts w:ascii="Arial" w:hAnsi="Arial" w:cs="Arial"/>
          <w:color w:val="323232"/>
          <w:sz w:val="24"/>
          <w:szCs w:val="24"/>
          <w:lang w:val="es-EC"/>
        </w:rPr>
        <w:t xml:space="preserve"> su póster adaptándolo a las</w:t>
      </w:r>
      <w:r>
        <w:rPr>
          <w:rFonts w:ascii="Arial" w:hAnsi="Arial" w:cs="Arial"/>
          <w:color w:val="323232"/>
          <w:sz w:val="24"/>
          <w:szCs w:val="24"/>
          <w:lang w:val="es-EC"/>
        </w:rPr>
        <w:t xml:space="preserve"> siguientes</w:t>
      </w:r>
      <w:r w:rsidRPr="00FE3D8F">
        <w:rPr>
          <w:rFonts w:ascii="Arial" w:hAnsi="Arial" w:cs="Arial"/>
          <w:color w:val="323232"/>
          <w:sz w:val="24"/>
          <w:szCs w:val="24"/>
          <w:lang w:val="es-EC"/>
        </w:rPr>
        <w:t xml:space="preserve"> dimensiones</w:t>
      </w:r>
      <w:r w:rsidRPr="00FE3D8F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>70</w:t>
      </w:r>
      <w:r w:rsidRPr="00FE3D8F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 xml:space="preserve">cm ancho x </w:t>
      </w:r>
      <w:r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 xml:space="preserve">90 </w:t>
      </w:r>
      <w:r w:rsidRPr="00FE3D8F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>cm alto</w:t>
      </w:r>
      <w:r w:rsidR="0056544A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>,</w:t>
      </w:r>
      <w:r w:rsidR="00671615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 xml:space="preserve"> </w:t>
      </w:r>
      <w:r w:rsidR="0056544A" w:rsidRPr="0056544A">
        <w:rPr>
          <w:rFonts w:ascii="Arial" w:hAnsi="Arial" w:cs="Arial"/>
          <w:color w:val="000000"/>
          <w:sz w:val="24"/>
          <w:szCs w:val="24"/>
          <w:lang w:val="es-EC"/>
        </w:rPr>
        <w:t>el materia</w:t>
      </w:r>
      <w:r w:rsidR="0056544A">
        <w:rPr>
          <w:rFonts w:ascii="Arial" w:hAnsi="Arial" w:cs="Arial"/>
          <w:color w:val="000000"/>
          <w:sz w:val="24"/>
          <w:szCs w:val="24"/>
          <w:lang w:val="es-EC"/>
        </w:rPr>
        <w:t>l</w:t>
      </w:r>
      <w:r w:rsidR="00807FB7">
        <w:rPr>
          <w:rFonts w:ascii="Arial" w:hAnsi="Arial" w:cs="Arial"/>
          <w:color w:val="000000"/>
          <w:sz w:val="24"/>
          <w:szCs w:val="24"/>
          <w:lang w:val="es-EC"/>
        </w:rPr>
        <w:t xml:space="preserve"> recomendado para la </w:t>
      </w:r>
      <w:r w:rsidR="0056544A">
        <w:rPr>
          <w:rFonts w:ascii="Arial" w:hAnsi="Arial" w:cs="Arial"/>
          <w:color w:val="000000"/>
          <w:sz w:val="24"/>
          <w:szCs w:val="24"/>
          <w:lang w:val="es-EC"/>
        </w:rPr>
        <w:t>impresión</w:t>
      </w:r>
      <w:r w:rsidR="0056544A" w:rsidRPr="0056544A">
        <w:rPr>
          <w:rFonts w:ascii="Arial" w:hAnsi="Arial" w:cs="Arial"/>
          <w:color w:val="000000"/>
          <w:sz w:val="24"/>
          <w:szCs w:val="24"/>
          <w:lang w:val="es-EC"/>
        </w:rPr>
        <w:t xml:space="preserve"> </w:t>
      </w:r>
      <w:r w:rsidR="0056544A">
        <w:rPr>
          <w:rFonts w:ascii="Arial" w:hAnsi="Arial" w:cs="Arial"/>
          <w:color w:val="000000"/>
          <w:sz w:val="24"/>
          <w:szCs w:val="24"/>
          <w:lang w:val="es-EC"/>
        </w:rPr>
        <w:t>es</w:t>
      </w:r>
      <w:r w:rsidR="00671615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 xml:space="preserve"> lona</w:t>
      </w:r>
      <w:r w:rsidR="0056544A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 xml:space="preserve"> </w:t>
      </w:r>
      <w:r w:rsidR="00671615" w:rsidRPr="00807FB7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>(</w:t>
      </w:r>
      <w:r w:rsidR="0056544A" w:rsidRPr="00807FB7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>en</w:t>
      </w:r>
      <w:r w:rsidR="00671615" w:rsidRPr="00807FB7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 xml:space="preserve"> calidad fotográfica)</w:t>
      </w:r>
      <w:r w:rsidRPr="00FE3D8F">
        <w:rPr>
          <w:rFonts w:ascii="Arial" w:hAnsi="Arial" w:cs="Arial"/>
          <w:b/>
          <w:bCs/>
          <w:color w:val="000000"/>
          <w:sz w:val="24"/>
          <w:szCs w:val="24"/>
          <w:lang w:val="es-EC"/>
        </w:rPr>
        <w:t xml:space="preserve">. </w:t>
      </w:r>
    </w:p>
    <w:p w14:paraId="21972915" w14:textId="77777777" w:rsidR="004219F4" w:rsidRPr="00FE3D8F" w:rsidRDefault="004219F4" w:rsidP="00170F6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6"/>
        <w:ind w:left="1560"/>
        <w:rPr>
          <w:rFonts w:ascii="Arial" w:hAnsi="Arial" w:cs="Arial"/>
          <w:color w:val="323232"/>
          <w:sz w:val="24"/>
          <w:szCs w:val="24"/>
          <w:lang w:val="es-EC"/>
        </w:rPr>
      </w:pPr>
      <w:r w:rsidRPr="00FE3D8F">
        <w:rPr>
          <w:rFonts w:ascii="Arial" w:hAnsi="Arial" w:cs="Arial"/>
          <w:color w:val="323232"/>
          <w:sz w:val="24"/>
          <w:szCs w:val="24"/>
          <w:lang w:val="es-EC"/>
        </w:rPr>
        <w:t xml:space="preserve">Los textos, ilustraciones y otros, deben estar suficientemente resaltadas, como para ser leídas a una distancia de dos metros </w:t>
      </w:r>
    </w:p>
    <w:p w14:paraId="3F0FC17A" w14:textId="77777777" w:rsidR="004219F4" w:rsidRPr="00FE3D8F" w:rsidRDefault="004219F4" w:rsidP="00170F6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6"/>
        <w:ind w:left="1560"/>
        <w:rPr>
          <w:rFonts w:ascii="Arial" w:hAnsi="Arial" w:cs="Arial"/>
          <w:color w:val="323232"/>
          <w:sz w:val="24"/>
          <w:szCs w:val="24"/>
          <w:lang w:val="es-EC"/>
        </w:rPr>
      </w:pPr>
      <w:r w:rsidRPr="00FE3D8F">
        <w:rPr>
          <w:rFonts w:ascii="Arial" w:hAnsi="Arial" w:cs="Arial"/>
          <w:color w:val="323232"/>
          <w:sz w:val="24"/>
          <w:szCs w:val="24"/>
          <w:lang w:val="es-EC"/>
        </w:rPr>
        <w:t xml:space="preserve">Cinta adhesiva u otro material técnico estarán disponibles para el montaje de los posters. El personal también estará disponible para ayudarle. </w:t>
      </w:r>
    </w:p>
    <w:p w14:paraId="5A7E3DA9" w14:textId="77777777" w:rsidR="004219F4" w:rsidRDefault="004219F4" w:rsidP="00170F6C">
      <w:pPr>
        <w:tabs>
          <w:tab w:val="left" w:pos="709"/>
        </w:tabs>
        <w:spacing w:line="360" w:lineRule="auto"/>
        <w:ind w:left="1560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105C27" w14:textId="77777777" w:rsidR="004219F4" w:rsidRPr="00FE3D8F" w:rsidRDefault="004219F4" w:rsidP="00170F6C">
      <w:pPr>
        <w:tabs>
          <w:tab w:val="left" w:pos="709"/>
        </w:tabs>
        <w:spacing w:line="360" w:lineRule="auto"/>
        <w:ind w:left="1560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b/>
          <w:color w:val="000000" w:themeColor="text1"/>
          <w:sz w:val="24"/>
          <w:szCs w:val="24"/>
        </w:rPr>
        <w:t xml:space="preserve">    Estructura del Poster</w:t>
      </w:r>
    </w:p>
    <w:p w14:paraId="66AC2340" w14:textId="77777777" w:rsidR="004219F4" w:rsidRPr="00FE3D8F" w:rsidRDefault="004219F4" w:rsidP="00170F6C">
      <w:pPr>
        <w:pStyle w:val="Prrafodelista"/>
        <w:numPr>
          <w:ilvl w:val="0"/>
          <w:numId w:val="2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>Encabezado: Debe incluir el título (no mayor a 15 palabras), autores, universidad/institución, correo electrónico y lugar.</w:t>
      </w:r>
    </w:p>
    <w:p w14:paraId="74D13B58" w14:textId="77777777" w:rsidR="004219F4" w:rsidRPr="00FE3D8F" w:rsidRDefault="004219F4" w:rsidP="00170F6C">
      <w:pPr>
        <w:pStyle w:val="Prrafodelista"/>
        <w:numPr>
          <w:ilvl w:val="0"/>
          <w:numId w:val="2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 xml:space="preserve">Título: Debe llevar el mismo título colocado en la planilla de inscripción del trabajo, en letras mayúsculas. </w:t>
      </w:r>
    </w:p>
    <w:p w14:paraId="19DE8ACB" w14:textId="35985E7F" w:rsidR="004219F4" w:rsidRPr="00FE3D8F" w:rsidRDefault="004219F4" w:rsidP="00170F6C">
      <w:pPr>
        <w:pStyle w:val="Prrafodelista"/>
        <w:numPr>
          <w:ilvl w:val="0"/>
          <w:numId w:val="2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 xml:space="preserve">Autores: Se escribirá en minúsculas, el apellido seguido (sin coma) de la inicial del nombre de cada autor. Los diferentes autores serán separados por comas, y se colocará un asterisco (*) que identifique </w:t>
      </w:r>
      <w:r w:rsidRPr="00FE3D8F">
        <w:rPr>
          <w:rFonts w:ascii="Arial" w:hAnsi="Arial" w:cs="Arial"/>
          <w:color w:val="000000" w:themeColor="text1"/>
          <w:sz w:val="24"/>
          <w:szCs w:val="24"/>
        </w:rPr>
        <w:lastRenderedPageBreak/>
        <w:t>la posesión del autor en la elaboración de la investigación (</w:t>
      </w:r>
      <w:proofErr w:type="spellStart"/>
      <w:r w:rsidRPr="00FE3D8F">
        <w:rPr>
          <w:rFonts w:ascii="Arial" w:hAnsi="Arial" w:cs="Arial"/>
          <w:color w:val="000000" w:themeColor="text1"/>
          <w:sz w:val="24"/>
          <w:szCs w:val="24"/>
        </w:rPr>
        <w:t>Ej</w:t>
      </w:r>
      <w:proofErr w:type="spellEnd"/>
      <w:r w:rsidRPr="00FE3D8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70F6C" w:rsidRPr="00676F0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60364D1C" wp14:editId="1D97F44F">
            <wp:simplePos x="0" y="0"/>
            <wp:positionH relativeFrom="page">
              <wp:align>left</wp:align>
            </wp:positionH>
            <wp:positionV relativeFrom="paragraph">
              <wp:posOffset>-1625883</wp:posOffset>
            </wp:positionV>
            <wp:extent cx="7750810" cy="9685866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968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D8F">
        <w:rPr>
          <w:rFonts w:ascii="Arial" w:hAnsi="Arial" w:cs="Arial"/>
          <w:color w:val="000000" w:themeColor="text1"/>
          <w:sz w:val="24"/>
          <w:szCs w:val="24"/>
        </w:rPr>
        <w:t xml:space="preserve">Morales A*, Fernández J**, Urdaneta C***.)  Se aceptará un máximo de </w:t>
      </w:r>
      <w:r w:rsidR="003F7642">
        <w:rPr>
          <w:rFonts w:ascii="Arial" w:hAnsi="Arial" w:cs="Arial"/>
          <w:color w:val="000000" w:themeColor="text1"/>
          <w:sz w:val="24"/>
          <w:szCs w:val="24"/>
        </w:rPr>
        <w:t>seis</w:t>
      </w:r>
      <w:r w:rsidRPr="00FE3D8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F7642">
        <w:rPr>
          <w:rFonts w:ascii="Arial" w:hAnsi="Arial" w:cs="Arial"/>
          <w:color w:val="000000" w:themeColor="text1"/>
          <w:sz w:val="24"/>
          <w:szCs w:val="24"/>
        </w:rPr>
        <w:t>6</w:t>
      </w:r>
      <w:r w:rsidRPr="00FE3D8F">
        <w:rPr>
          <w:rFonts w:ascii="Arial" w:hAnsi="Arial" w:cs="Arial"/>
          <w:color w:val="000000" w:themeColor="text1"/>
          <w:sz w:val="24"/>
          <w:szCs w:val="24"/>
        </w:rPr>
        <w:t>) autores por ponencia en la modalidad poster.</w:t>
      </w:r>
    </w:p>
    <w:p w14:paraId="097F4FE9" w14:textId="77777777" w:rsidR="004219F4" w:rsidRPr="00FE3D8F" w:rsidRDefault="004219F4" w:rsidP="00170F6C">
      <w:pPr>
        <w:pStyle w:val="Prrafodelista"/>
        <w:numPr>
          <w:ilvl w:val="0"/>
          <w:numId w:val="2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>Institución: Indicar el nombre de la universidad/institución de adscripción de los autores</w:t>
      </w:r>
      <w:r>
        <w:rPr>
          <w:rFonts w:ascii="Arial" w:hAnsi="Arial" w:cs="Arial"/>
          <w:color w:val="000000" w:themeColor="text1"/>
          <w:sz w:val="24"/>
          <w:szCs w:val="24"/>
        </w:rPr>
        <w:t>. Filiación institucional.</w:t>
      </w:r>
    </w:p>
    <w:p w14:paraId="74296007" w14:textId="77777777" w:rsidR="004219F4" w:rsidRPr="00FE3D8F" w:rsidRDefault="004219F4" w:rsidP="00170F6C">
      <w:pPr>
        <w:pStyle w:val="Prrafodelista"/>
        <w:numPr>
          <w:ilvl w:val="0"/>
          <w:numId w:val="2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>Correo electrónico: dirección electrónica para el envío de comunicación.</w:t>
      </w:r>
    </w:p>
    <w:p w14:paraId="7255EA32" w14:textId="77777777" w:rsidR="004219F4" w:rsidRPr="00FE3D8F" w:rsidRDefault="004219F4" w:rsidP="00170F6C">
      <w:pPr>
        <w:pStyle w:val="Prrafodelista"/>
        <w:numPr>
          <w:ilvl w:val="0"/>
          <w:numId w:val="2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 xml:space="preserve">Cuerpo: Debe incluir, según el tipo de trabajo, breve introducción (no indispensable), objetivo, aspectos más importantes de la metodología, resultados, conclusiones más destacadas. Para las referencias se adoptará el estilo APA. </w:t>
      </w:r>
    </w:p>
    <w:p w14:paraId="65067187" w14:textId="77777777" w:rsidR="004219F4" w:rsidRPr="00FE3D8F" w:rsidRDefault="004219F4" w:rsidP="00170F6C">
      <w:pPr>
        <w:pStyle w:val="Prrafodelista"/>
        <w:numPr>
          <w:ilvl w:val="0"/>
          <w:numId w:val="2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 xml:space="preserve">Presentar los resultados en tablas o gráficos, en tamaño apropiado de manera que posibilite su lectura a una distancia de dos metros. </w:t>
      </w:r>
    </w:p>
    <w:p w14:paraId="433E4180" w14:textId="77777777" w:rsidR="004219F4" w:rsidRPr="00FE3D8F" w:rsidRDefault="004219F4" w:rsidP="00170F6C">
      <w:pPr>
        <w:pStyle w:val="Prrafodelista"/>
        <w:numPr>
          <w:ilvl w:val="0"/>
          <w:numId w:val="2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 xml:space="preserve">El uso de fotografías puede complementar la presentación. </w:t>
      </w:r>
    </w:p>
    <w:p w14:paraId="4663B633" w14:textId="77777777" w:rsidR="004219F4" w:rsidRPr="00FE3D8F" w:rsidRDefault="004219F4" w:rsidP="00170F6C">
      <w:pPr>
        <w:pStyle w:val="Prrafodelista"/>
        <w:numPr>
          <w:ilvl w:val="0"/>
          <w:numId w:val="2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color w:val="000000" w:themeColor="text1"/>
          <w:sz w:val="24"/>
          <w:szCs w:val="24"/>
        </w:rPr>
        <w:t>La distribución de estos elementos en el espacio quedará a criterio de los autores y es un elemento a tomar en cuenta en la evaluación.</w:t>
      </w:r>
    </w:p>
    <w:p w14:paraId="7A518F2D" w14:textId="77777777" w:rsidR="004219F4" w:rsidRPr="003A07EA" w:rsidRDefault="004219F4" w:rsidP="003A07EA">
      <w:pPr>
        <w:rPr>
          <w:rFonts w:ascii="Arial" w:hAnsi="Arial" w:cs="Arial"/>
          <w:b/>
          <w:color w:val="000000" w:themeColor="text1"/>
          <w:sz w:val="24"/>
          <w:szCs w:val="24"/>
          <w:lang w:val="es-VE"/>
        </w:rPr>
      </w:pPr>
    </w:p>
    <w:p w14:paraId="25EEAA95" w14:textId="77777777" w:rsidR="004219F4" w:rsidRPr="00FE3D8F" w:rsidRDefault="004219F4" w:rsidP="00170F6C">
      <w:pPr>
        <w:tabs>
          <w:tab w:val="left" w:pos="709"/>
        </w:tabs>
        <w:spacing w:line="360" w:lineRule="auto"/>
        <w:ind w:left="1560"/>
        <w:rPr>
          <w:rFonts w:ascii="Arial" w:hAnsi="Arial" w:cs="Arial"/>
          <w:b/>
          <w:color w:val="000000" w:themeColor="text1"/>
          <w:sz w:val="24"/>
          <w:szCs w:val="24"/>
        </w:rPr>
      </w:pPr>
      <w:r w:rsidRPr="00FE3D8F">
        <w:rPr>
          <w:rFonts w:ascii="Arial" w:hAnsi="Arial" w:cs="Arial"/>
          <w:b/>
          <w:color w:val="000000" w:themeColor="text1"/>
          <w:sz w:val="24"/>
          <w:szCs w:val="24"/>
        </w:rPr>
        <w:t>Presentación</w:t>
      </w:r>
    </w:p>
    <w:p w14:paraId="5012EC12" w14:textId="77777777" w:rsidR="004219F4" w:rsidRPr="00ED1289" w:rsidRDefault="004219F4" w:rsidP="00170F6C">
      <w:pPr>
        <w:pStyle w:val="Prrafodelista"/>
        <w:numPr>
          <w:ilvl w:val="0"/>
          <w:numId w:val="3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ED1289">
        <w:rPr>
          <w:rFonts w:ascii="Arial" w:hAnsi="Arial" w:cs="Arial"/>
          <w:color w:val="000000" w:themeColor="text1"/>
          <w:sz w:val="24"/>
          <w:szCs w:val="24"/>
        </w:rPr>
        <w:t>Instalación de póster: Se le indicara en la carta de aceptación.</w:t>
      </w:r>
    </w:p>
    <w:p w14:paraId="00F7557F" w14:textId="77777777" w:rsidR="004219F4" w:rsidRPr="00ED1289" w:rsidRDefault="004219F4" w:rsidP="00170F6C">
      <w:pPr>
        <w:pStyle w:val="Prrafodelista"/>
        <w:numPr>
          <w:ilvl w:val="0"/>
          <w:numId w:val="3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ED1289">
        <w:rPr>
          <w:rFonts w:ascii="Arial" w:hAnsi="Arial" w:cs="Arial"/>
          <w:color w:val="000000" w:themeColor="text1"/>
          <w:sz w:val="24"/>
          <w:szCs w:val="24"/>
        </w:rPr>
        <w:t xml:space="preserve">El expositor deberá estar en el lugar del póster durante la sesión formal. </w:t>
      </w:r>
    </w:p>
    <w:p w14:paraId="2B978C48" w14:textId="77777777" w:rsidR="004219F4" w:rsidRPr="00ED1289" w:rsidRDefault="004219F4" w:rsidP="00170F6C">
      <w:pPr>
        <w:pStyle w:val="Prrafodelista"/>
        <w:numPr>
          <w:ilvl w:val="0"/>
          <w:numId w:val="3"/>
        </w:numPr>
        <w:ind w:left="1560"/>
        <w:rPr>
          <w:rFonts w:ascii="Arial" w:hAnsi="Arial" w:cs="Arial"/>
          <w:color w:val="000000" w:themeColor="text1"/>
          <w:sz w:val="24"/>
          <w:szCs w:val="24"/>
        </w:rPr>
      </w:pPr>
      <w:r w:rsidRPr="00ED1289">
        <w:rPr>
          <w:rFonts w:ascii="Arial" w:hAnsi="Arial" w:cs="Arial"/>
          <w:color w:val="000000" w:themeColor="text1"/>
          <w:sz w:val="24"/>
          <w:szCs w:val="24"/>
        </w:rPr>
        <w:t xml:space="preserve">El tiempo para la presentación del póster será de 10 minutos, contando con 5 minutos adicionales para la sesión de preguntas y respuestas.  </w:t>
      </w:r>
    </w:p>
    <w:p w14:paraId="6FED60E6" w14:textId="5FF82C94" w:rsidR="004219F4" w:rsidRPr="00ED1289" w:rsidRDefault="004219F4" w:rsidP="00170F6C">
      <w:pPr>
        <w:pStyle w:val="Prrafodelista"/>
        <w:widowControl w:val="0"/>
        <w:numPr>
          <w:ilvl w:val="0"/>
          <w:numId w:val="3"/>
        </w:numPr>
        <w:ind w:left="1560"/>
        <w:rPr>
          <w:rFonts w:ascii="Arial" w:hAnsi="Arial" w:cs="Arial"/>
          <w:b/>
          <w:color w:val="000000" w:themeColor="text1"/>
          <w:sz w:val="24"/>
          <w:szCs w:val="24"/>
        </w:rPr>
      </w:pPr>
      <w:r w:rsidRPr="00ED1289">
        <w:rPr>
          <w:rFonts w:ascii="Arial" w:hAnsi="Arial" w:cs="Arial"/>
          <w:color w:val="000000" w:themeColor="text1"/>
          <w:sz w:val="24"/>
          <w:szCs w:val="24"/>
        </w:rPr>
        <w:t xml:space="preserve">Se contará con evaluadores, quienes considerarán la relevancia y </w:t>
      </w:r>
      <w:r w:rsidRPr="00ED128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pertinencia del tema, coherencia de las ideas presentadas, claridad </w:t>
      </w:r>
      <w:r w:rsidR="00170F6C" w:rsidRPr="00676F0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136FD209" wp14:editId="3BCCF8FC">
            <wp:simplePos x="0" y="0"/>
            <wp:positionH relativeFrom="page">
              <wp:posOffset>7620</wp:posOffset>
            </wp:positionH>
            <wp:positionV relativeFrom="paragraph">
              <wp:posOffset>-1596884</wp:posOffset>
            </wp:positionV>
            <wp:extent cx="7750810" cy="9685866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968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89">
        <w:rPr>
          <w:rFonts w:ascii="Arial" w:hAnsi="Arial" w:cs="Arial"/>
          <w:color w:val="000000" w:themeColor="text1"/>
          <w:sz w:val="24"/>
          <w:szCs w:val="24"/>
        </w:rPr>
        <w:t>del discurso, así como el cumplimiento de las normas establecidas.</w:t>
      </w:r>
    </w:p>
    <w:p w14:paraId="00AB4C7C" w14:textId="77777777" w:rsidR="007C0F03" w:rsidRDefault="007C0F03" w:rsidP="00170F6C">
      <w:pPr>
        <w:shd w:val="clear" w:color="auto" w:fill="FFFFFF"/>
        <w:spacing w:line="330" w:lineRule="atLeast"/>
        <w:ind w:left="156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C"/>
        </w:rPr>
      </w:pPr>
    </w:p>
    <w:p w14:paraId="46A1E2B9" w14:textId="77777777" w:rsidR="007C0F03" w:rsidRPr="007C0F03" w:rsidRDefault="007C0F03" w:rsidP="00170F6C">
      <w:pPr>
        <w:shd w:val="clear" w:color="auto" w:fill="FFFFFF"/>
        <w:spacing w:line="330" w:lineRule="atLeast"/>
        <w:ind w:left="1560"/>
        <w:rPr>
          <w:rFonts w:ascii="Calibri" w:eastAsia="Times New Roman" w:hAnsi="Calibri" w:cs="Times New Roman"/>
          <w:color w:val="000000"/>
          <w:lang w:eastAsia="es-EC"/>
        </w:rPr>
      </w:pPr>
      <w:r w:rsidRPr="007C0F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C"/>
        </w:rPr>
        <w:t>Premiación</w:t>
      </w:r>
    </w:p>
    <w:p w14:paraId="4B83BD75" w14:textId="77777777" w:rsidR="007C0F03" w:rsidRPr="007C0F03" w:rsidRDefault="007C0F03" w:rsidP="00170F6C">
      <w:pPr>
        <w:pStyle w:val="Prrafodelista"/>
        <w:numPr>
          <w:ilvl w:val="0"/>
          <w:numId w:val="3"/>
        </w:numPr>
        <w:shd w:val="clear" w:color="auto" w:fill="FFFFFF"/>
        <w:spacing w:line="330" w:lineRule="atLeast"/>
        <w:ind w:left="1560"/>
        <w:rPr>
          <w:rFonts w:eastAsia="Times New Roman"/>
          <w:color w:val="000000"/>
          <w:lang w:eastAsia="es-EC"/>
        </w:rPr>
      </w:pPr>
      <w:r w:rsidRPr="007C0F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C"/>
        </w:rPr>
        <w:t>Se realizará la premiación a los tres mejores posters con una mención honorífica en el acto de clausura del evento.</w:t>
      </w:r>
    </w:p>
    <w:p w14:paraId="1808062D" w14:textId="7A06D22F" w:rsidR="007C0F03" w:rsidRDefault="007C0F03" w:rsidP="00170F6C">
      <w:pPr>
        <w:pStyle w:val="Prrafodelista"/>
        <w:ind w:left="1560"/>
      </w:pPr>
    </w:p>
    <w:p w14:paraId="06E1A991" w14:textId="48F0FBC9" w:rsidR="000B2843" w:rsidRPr="004219F4" w:rsidRDefault="000B2843" w:rsidP="00170F6C">
      <w:pPr>
        <w:ind w:left="1560"/>
        <w:rPr>
          <w:lang w:val="es-VE"/>
        </w:rPr>
      </w:pPr>
    </w:p>
    <w:sectPr w:rsidR="000B2843" w:rsidRPr="004219F4" w:rsidSect="00170F6C">
      <w:pgSz w:w="12240" w:h="15840"/>
      <w:pgMar w:top="2552" w:right="1701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F3C"/>
    <w:multiLevelType w:val="hybridMultilevel"/>
    <w:tmpl w:val="D696F780"/>
    <w:lvl w:ilvl="0" w:tplc="30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A0768D"/>
    <w:multiLevelType w:val="hybridMultilevel"/>
    <w:tmpl w:val="828EFF52"/>
    <w:lvl w:ilvl="0" w:tplc="1FAEA7C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74B7"/>
    <w:multiLevelType w:val="hybridMultilevel"/>
    <w:tmpl w:val="CDC4832A"/>
    <w:lvl w:ilvl="0" w:tplc="1FAEA7C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F4"/>
    <w:rsid w:val="000B2843"/>
    <w:rsid w:val="00170F6C"/>
    <w:rsid w:val="003A07EA"/>
    <w:rsid w:val="003F7642"/>
    <w:rsid w:val="004219F4"/>
    <w:rsid w:val="004C47FE"/>
    <w:rsid w:val="0056544A"/>
    <w:rsid w:val="00671615"/>
    <w:rsid w:val="007C0F03"/>
    <w:rsid w:val="0080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BED16"/>
  <w15:chartTrackingRefBased/>
  <w15:docId w15:val="{0B7F3401-B0B0-4608-A809-A2845818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F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9F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2284</Characters>
  <Application>Microsoft Office Word</Application>
  <DocSecurity>0</DocSecurity>
  <Lines>57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Javier Villacis</cp:lastModifiedBy>
  <cp:revision>2</cp:revision>
  <dcterms:created xsi:type="dcterms:W3CDTF">2024-06-05T14:28:00Z</dcterms:created>
  <dcterms:modified xsi:type="dcterms:W3CDTF">2024-06-05T14:28:00Z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0404e4af46bf46dfa14a18b989efb0ffacd88fd8364962a88a9e463efc177680</vt:lpwstr>
  </property>
</Properties>
</file>